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64E1" w14:textId="11A00015" w:rsidR="00D701D9" w:rsidRPr="006C7FDB" w:rsidRDefault="00A3572A" w:rsidP="006C7FDB">
      <w:pPr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 w:rsidRPr="00085CFD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山口県</w:t>
      </w:r>
      <w:r w:rsidR="000F5B1E" w:rsidRPr="00085CFD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介護</w:t>
      </w:r>
      <w:r w:rsidR="00DC6160" w:rsidRPr="00085CFD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事業者各位</w:t>
      </w:r>
    </w:p>
    <w:p w14:paraId="59E7BF19" w14:textId="20A0D938" w:rsidR="00C844AC" w:rsidRPr="006C7FDB" w:rsidRDefault="006C7FDB" w:rsidP="006C7FDB">
      <w:pPr>
        <w:spacing w:line="60" w:lineRule="auto"/>
        <w:jc w:val="right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 w:rsidRPr="006C7FDB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公益社団法人</w:t>
      </w:r>
      <w:r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　</w:t>
      </w:r>
      <w:r w:rsidR="00D701D9" w:rsidRPr="005D78AF">
        <w:rPr>
          <w:rFonts w:ascii="HG丸ｺﾞｼｯｸM-PRO" w:eastAsia="HG丸ｺﾞｼｯｸM-PRO" w:hAnsi="HG丸ｺﾞｼｯｸM-PRO" w:hint="eastAsia"/>
          <w:spacing w:val="10"/>
          <w:kern w:val="0"/>
          <w:sz w:val="24"/>
          <w:szCs w:val="24"/>
          <w:fitText w:val="2160" w:id="-862262528"/>
          <w:lang w:eastAsia="zh-CN"/>
        </w:rPr>
        <w:t>山口県歯科医師</w:t>
      </w:r>
      <w:r w:rsidRPr="005D78AF">
        <w:rPr>
          <w:rFonts w:ascii="HG丸ｺﾞｼｯｸM-PRO" w:eastAsia="HG丸ｺﾞｼｯｸM-PRO" w:hAnsi="HG丸ｺﾞｼｯｸM-PRO" w:hint="eastAsia"/>
          <w:spacing w:val="46"/>
          <w:kern w:val="0"/>
          <w:sz w:val="24"/>
          <w:szCs w:val="24"/>
          <w:fitText w:val="2160" w:id="-862262528"/>
          <w:lang w:eastAsia="zh-CN"/>
        </w:rPr>
        <w:t>会</w:t>
      </w:r>
    </w:p>
    <w:p w14:paraId="333AB727" w14:textId="55B9EE51" w:rsidR="000F5B1E" w:rsidRPr="006C7FDB" w:rsidRDefault="006C7FDB" w:rsidP="006C7FDB">
      <w:pPr>
        <w:jc w:val="right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 w:rsidRPr="006C7FDB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一般社団法人</w:t>
      </w:r>
      <w:r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　</w:t>
      </w:r>
      <w:r w:rsidR="000A189A" w:rsidRPr="006C7FDB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山口県歯科衛生士会</w:t>
      </w:r>
    </w:p>
    <w:p w14:paraId="510887F4" w14:textId="4197B8EA" w:rsidR="000F5B1E" w:rsidRPr="00085CFD" w:rsidRDefault="000A189A" w:rsidP="00C820F0">
      <w:pPr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 w:rsidRPr="00085CFD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　　　　　　　　　　　　　　　　　　　　　　　　　　　　　　　</w:t>
      </w:r>
    </w:p>
    <w:p w14:paraId="487F1291" w14:textId="1259CB6B" w:rsidR="00C820F0" w:rsidRPr="00DB496B" w:rsidRDefault="00C820F0" w:rsidP="00DB496B">
      <w:pPr>
        <w:ind w:firstLineChars="700" w:firstLine="2240"/>
        <w:rPr>
          <w:rFonts w:ascii="HG丸ｺﾞｼｯｸM-PRO" w:eastAsia="HG丸ｺﾞｼｯｸM-PRO" w:hAnsi="HG丸ｺﾞｼｯｸM-PRO"/>
          <w:sz w:val="32"/>
          <w:szCs w:val="32"/>
        </w:rPr>
      </w:pPr>
      <w:r w:rsidRPr="00DB496B">
        <w:rPr>
          <w:rFonts w:ascii="HG丸ｺﾞｼｯｸM-PRO" w:eastAsia="HG丸ｺﾞｼｯｸM-PRO" w:hAnsi="HG丸ｺﾞｼｯｸM-PRO" w:hint="eastAsia"/>
          <w:sz w:val="32"/>
          <w:szCs w:val="32"/>
        </w:rPr>
        <w:t>【口腔ケア</w:t>
      </w:r>
      <w:r w:rsidR="005D78AF" w:rsidRPr="00DB496B">
        <w:rPr>
          <w:rFonts w:ascii="HG丸ｺﾞｼｯｸM-PRO" w:eastAsia="HG丸ｺﾞｼｯｸM-PRO" w:hAnsi="HG丸ｺﾞｼｯｸM-PRO" w:hint="eastAsia"/>
          <w:sz w:val="32"/>
          <w:szCs w:val="32"/>
        </w:rPr>
        <w:t>無料</w:t>
      </w:r>
      <w:r w:rsidRPr="00DB496B">
        <w:rPr>
          <w:rFonts w:ascii="HG丸ｺﾞｼｯｸM-PRO" w:eastAsia="HG丸ｺﾞｼｯｸM-PRO" w:hAnsi="HG丸ｺﾞｼｯｸM-PRO" w:hint="eastAsia"/>
          <w:sz w:val="32"/>
          <w:szCs w:val="32"/>
        </w:rPr>
        <w:t>講座のお知らせ】</w:t>
      </w:r>
    </w:p>
    <w:p w14:paraId="144806AC" w14:textId="77777777" w:rsidR="00E126A3" w:rsidRPr="00085CFD" w:rsidRDefault="00E126A3" w:rsidP="00E126A3">
      <w:pPr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</w:p>
    <w:p w14:paraId="40FE2FB3" w14:textId="12A5F300" w:rsidR="00CA32CC" w:rsidRDefault="00500F8E" w:rsidP="005C6DC3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拝啓　</w:t>
      </w:r>
      <w:r w:rsidR="00565205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介護施設の皆様にお</w:t>
      </w:r>
      <w:r w:rsidR="00635754">
        <w:rPr>
          <w:rFonts w:ascii="HG丸ｺﾞｼｯｸM-PRO" w:eastAsia="HG丸ｺﾞｼｯｸM-PRO" w:hAnsi="HG丸ｺﾞｼｯｸM-PRO" w:hint="eastAsia"/>
          <w:sz w:val="24"/>
          <w:szCs w:val="24"/>
        </w:rPr>
        <w:t>かれまして</w:t>
      </w:r>
      <w:r w:rsidR="00565205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8D5440">
        <w:rPr>
          <w:rFonts w:ascii="HG丸ｺﾞｼｯｸM-PRO" w:eastAsia="HG丸ｺﾞｼｯｸM-PRO" w:hAnsi="HG丸ｺﾞｼｯｸM-PRO" w:hint="eastAsia"/>
          <w:sz w:val="24"/>
          <w:szCs w:val="24"/>
        </w:rPr>
        <w:t>2020</w:t>
      </w:r>
      <w:r w:rsidR="00662286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年以降</w:t>
      </w:r>
      <w:r w:rsidR="006133D8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D542F3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新型コロナ</w:t>
      </w:r>
      <w:r w:rsidR="00525D22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やインフルエンザ</w:t>
      </w:r>
      <w:r w:rsidR="00D542F3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感染</w:t>
      </w:r>
      <w:r w:rsidR="00525D22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ED1204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広がりに、</w:t>
      </w:r>
      <w:r w:rsidR="000F255D">
        <w:rPr>
          <w:rFonts w:ascii="HG丸ｺﾞｼｯｸM-PRO" w:eastAsia="HG丸ｺﾞｼｯｸM-PRO" w:hAnsi="HG丸ｺﾞｼｯｸM-PRO" w:hint="eastAsia"/>
          <w:sz w:val="24"/>
          <w:szCs w:val="24"/>
        </w:rPr>
        <w:t>今なお</w:t>
      </w:r>
      <w:r w:rsidR="009534B3">
        <w:rPr>
          <w:rFonts w:ascii="HG丸ｺﾞｼｯｸM-PRO" w:eastAsia="HG丸ｺﾞｼｯｸM-PRO" w:hAnsi="HG丸ｺﾞｼｯｸM-PRO" w:hint="eastAsia"/>
          <w:sz w:val="24"/>
          <w:szCs w:val="24"/>
        </w:rPr>
        <w:t>心休まらない日々を</w:t>
      </w:r>
      <w:r w:rsidR="0010674A">
        <w:rPr>
          <w:rFonts w:ascii="HG丸ｺﾞｼｯｸM-PRO" w:eastAsia="HG丸ｺﾞｼｯｸM-PRO" w:hAnsi="HG丸ｺﾞｼｯｸM-PRO" w:hint="eastAsia"/>
          <w:sz w:val="24"/>
          <w:szCs w:val="24"/>
        </w:rPr>
        <w:t>過ごしていらっしゃる</w:t>
      </w:r>
      <w:r w:rsidR="008162EC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ことと</w:t>
      </w:r>
      <w:r w:rsidR="003A68EB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存じます</w:t>
      </w:r>
      <w:r w:rsidR="008162EC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3A68EB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そんな中で</w:t>
      </w:r>
      <w:r w:rsidR="00C96FC1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様々な医学研究により、歯周病が</w:t>
      </w:r>
      <w:r w:rsidR="005E3DB6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新型</w:t>
      </w:r>
      <w:r w:rsidR="00CA0A0A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コロナ感染の重症化リスクに関わることが</w:t>
      </w:r>
      <w:r w:rsidR="005E3DB6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示唆されて</w:t>
      </w:r>
      <w:r w:rsidR="00857AEE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おります</w:t>
      </w:r>
      <w:r w:rsidR="007809C7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63BA30E5" w14:textId="5CE0D728" w:rsidR="007B347B" w:rsidRPr="00085CFD" w:rsidRDefault="00620AC2" w:rsidP="00CC504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そこでこの度、</w:t>
      </w:r>
      <w:r w:rsidR="004A467D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山口県歯科</w:t>
      </w:r>
      <w:r w:rsidR="009101E5">
        <w:rPr>
          <w:rFonts w:ascii="HG丸ｺﾞｼｯｸM-PRO" w:eastAsia="HG丸ｺﾞｼｯｸM-PRO" w:hAnsi="HG丸ｺﾞｼｯｸM-PRO" w:hint="eastAsia"/>
          <w:sz w:val="24"/>
          <w:szCs w:val="24"/>
        </w:rPr>
        <w:t>医師会・歯科</w:t>
      </w:r>
      <w:r w:rsidR="004A467D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衛生士会では、</w:t>
      </w:r>
      <w:r w:rsidR="00C820F0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県内の高齢者施設を訪問させていただき</w:t>
      </w:r>
      <w:r w:rsidR="00922AA2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C820F0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口腔ケアに携わっている</w:t>
      </w:r>
      <w:r w:rsidR="00922AA2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スタッフ</w:t>
      </w:r>
      <w:r w:rsidR="00572358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の皆様</w:t>
      </w:r>
      <w:r w:rsidR="00C820F0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を対象に、口腔ケア</w:t>
      </w:r>
      <w:r w:rsidR="004C428F">
        <w:rPr>
          <w:rFonts w:ascii="HG丸ｺﾞｼｯｸM-PRO" w:eastAsia="HG丸ｺﾞｼｯｸM-PRO" w:hAnsi="HG丸ｺﾞｼｯｸM-PRO" w:hint="eastAsia"/>
          <w:sz w:val="24"/>
          <w:szCs w:val="24"/>
        </w:rPr>
        <w:t>やオーラルフレイル予防</w:t>
      </w:r>
      <w:r w:rsidR="00C820F0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CD3AFC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ついて</w:t>
      </w:r>
      <w:r w:rsidR="00706E6B" w:rsidRPr="004E090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３０分～１時間</w:t>
      </w:r>
      <w:r w:rsidR="00857AEE" w:rsidRPr="004E090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程度</w:t>
      </w:r>
      <w:r w:rsidR="00706E6B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7C5D71" w:rsidRPr="004E090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無料講座</w:t>
      </w:r>
      <w:r w:rsidR="00922AA2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FD24C1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実施させていただ</w:t>
      </w:r>
      <w:r w:rsidR="00572358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きます。</w:t>
      </w:r>
      <w:r w:rsidR="00FB4B89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それにより、</w:t>
      </w:r>
      <w:r w:rsidR="00FD24C1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少しでも口腔ケアの時間短縮</w:t>
      </w:r>
      <w:r w:rsidR="003F74FA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="00FB4B89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介護施設の</w:t>
      </w:r>
      <w:r w:rsidR="003F74FA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口腔衛生の向上</w:t>
      </w:r>
      <w:r w:rsidR="00D90D34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、感染症</w:t>
      </w:r>
      <w:r w:rsidR="005B6FAD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罹患</w:t>
      </w:r>
      <w:r w:rsidR="00E77F4A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の予防</w:t>
      </w:r>
      <w:r w:rsidR="00FC6A24">
        <w:rPr>
          <w:rFonts w:ascii="HG丸ｺﾞｼｯｸM-PRO" w:eastAsia="HG丸ｺﾞｼｯｸM-PRO" w:hAnsi="HG丸ｺﾞｼｯｸM-PRO" w:hint="eastAsia"/>
          <w:sz w:val="24"/>
          <w:szCs w:val="24"/>
        </w:rPr>
        <w:t>、口腔機能改善</w:t>
      </w:r>
      <w:r w:rsidR="004E0903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="00E77F4A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に繋げ</w:t>
      </w:r>
      <w:r w:rsidR="004E0903">
        <w:rPr>
          <w:rFonts w:ascii="HG丸ｺﾞｼｯｸM-PRO" w:eastAsia="HG丸ｺﾞｼｯｸM-PRO" w:hAnsi="HG丸ｺﾞｼｯｸM-PRO" w:hint="eastAsia"/>
          <w:sz w:val="24"/>
          <w:szCs w:val="24"/>
        </w:rPr>
        <w:t>る</w:t>
      </w:r>
      <w:r w:rsidR="0033366F">
        <w:rPr>
          <w:rFonts w:ascii="HG丸ｺﾞｼｯｸM-PRO" w:eastAsia="HG丸ｺﾞｼｯｸM-PRO" w:hAnsi="HG丸ｺﾞｼｯｸM-PRO" w:hint="eastAsia"/>
          <w:sz w:val="24"/>
          <w:szCs w:val="24"/>
        </w:rPr>
        <w:t>ことができれ</w:t>
      </w:r>
      <w:r w:rsidR="00E77F4A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ば幸いです</w:t>
      </w:r>
      <w:r w:rsidR="00CC5049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27175630" w14:textId="42D4F313" w:rsidR="00C820F0" w:rsidRPr="00085CFD" w:rsidRDefault="00C820F0" w:rsidP="0057235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DDBFCCD" w14:textId="4BF9E8DB" w:rsidR="004757A3" w:rsidRDefault="00E77F4A" w:rsidP="00F256F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実施</w:t>
      </w:r>
      <w:r w:rsidR="00C820F0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内容</w:t>
      </w:r>
      <w:r w:rsidR="004C04E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① </w:t>
      </w:r>
      <w:r w:rsidR="00544997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口腔ケアの手技</w:t>
      </w:r>
      <w:r w:rsidR="004757A3">
        <w:rPr>
          <w:rFonts w:ascii="HG丸ｺﾞｼｯｸM-PRO" w:eastAsia="HG丸ｺﾞｼｯｸM-PRO" w:hAnsi="HG丸ｺﾞｼｯｸM-PRO" w:hint="eastAsia"/>
          <w:sz w:val="24"/>
          <w:szCs w:val="24"/>
        </w:rPr>
        <w:t>・オーラルフレイル予防</w:t>
      </w:r>
      <w:r w:rsidR="00544997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  <w:r w:rsidR="005610A6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11340E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お話</w:t>
      </w:r>
      <w:r w:rsidR="007B6BB0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 w:rsidR="00D821CE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30</w:t>
      </w:r>
      <w:r w:rsidR="007B6BB0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分</w:t>
      </w:r>
      <w:r w:rsidR="004757A3">
        <w:rPr>
          <w:rFonts w:ascii="HG丸ｺﾞｼｯｸM-PRO" w:eastAsia="HG丸ｺﾞｼｯｸM-PRO" w:hAnsi="HG丸ｺﾞｼｯｸM-PRO" w:hint="eastAsia"/>
          <w:sz w:val="24"/>
          <w:szCs w:val="24"/>
        </w:rPr>
        <w:t>～45分</w:t>
      </w:r>
      <w:r w:rsidR="007B6BB0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程度)</w:t>
      </w:r>
    </w:p>
    <w:p w14:paraId="00A11CAB" w14:textId="6EFB6844" w:rsidR="00C820F0" w:rsidRPr="00085CFD" w:rsidRDefault="00872E37" w:rsidP="004757A3">
      <w:pPr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＊</w:t>
      </w:r>
      <w:r w:rsidR="004E0903" w:rsidRPr="00872E37">
        <w:rPr>
          <w:rFonts w:ascii="HG丸ｺﾞｼｯｸM-PRO" w:eastAsia="HG丸ｺﾞｼｯｸM-PRO" w:hAnsi="HG丸ｺﾞｼｯｸM-PRO" w:hint="eastAsia"/>
          <w:sz w:val="20"/>
          <w:szCs w:val="20"/>
        </w:rPr>
        <w:t>口腔ケア冊子プレゼント</w:t>
      </w:r>
    </w:p>
    <w:p w14:paraId="45B4F66D" w14:textId="3B7E274E" w:rsidR="00653D9C" w:rsidRPr="004C04E9" w:rsidRDefault="004C04E9" w:rsidP="004C04E9">
      <w:pPr>
        <w:ind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② </w:t>
      </w:r>
      <w:r w:rsidR="0011340E" w:rsidRPr="004C04E9">
        <w:rPr>
          <w:rFonts w:ascii="HG丸ｺﾞｼｯｸM-PRO" w:eastAsia="HG丸ｺﾞｼｯｸM-PRO" w:hAnsi="HG丸ｺﾞｼｯｸM-PRO" w:hint="eastAsia"/>
          <w:sz w:val="24"/>
          <w:szCs w:val="24"/>
        </w:rPr>
        <w:t>施設内で口腔ケアに困っている</w:t>
      </w:r>
      <w:r w:rsidR="00CC5049" w:rsidRPr="004C04E9">
        <w:rPr>
          <w:rFonts w:ascii="HG丸ｺﾞｼｯｸM-PRO" w:eastAsia="HG丸ｺﾞｼｯｸM-PRO" w:hAnsi="HG丸ｺﾞｼｯｸM-PRO" w:hint="eastAsia"/>
          <w:sz w:val="24"/>
          <w:szCs w:val="24"/>
        </w:rPr>
        <w:t>個別</w:t>
      </w:r>
      <w:r w:rsidR="00653D9C" w:rsidRPr="004C04E9">
        <w:rPr>
          <w:rFonts w:ascii="HG丸ｺﾞｼｯｸM-PRO" w:eastAsia="HG丸ｺﾞｼｯｸM-PRO" w:hAnsi="HG丸ｺﾞｼｯｸM-PRO" w:hint="eastAsia"/>
          <w:sz w:val="24"/>
          <w:szCs w:val="24"/>
        </w:rPr>
        <w:t>事例</w:t>
      </w:r>
      <w:r w:rsidR="008A2DEE" w:rsidRPr="004C04E9">
        <w:rPr>
          <w:rFonts w:ascii="HG丸ｺﾞｼｯｸM-PRO" w:eastAsia="HG丸ｺﾞｼｯｸM-PRO" w:hAnsi="HG丸ｺﾞｼｯｸM-PRO" w:hint="eastAsia"/>
          <w:sz w:val="24"/>
          <w:szCs w:val="24"/>
        </w:rPr>
        <w:t>へ</w:t>
      </w:r>
      <w:r w:rsidR="00653D9C" w:rsidRPr="004C04E9">
        <w:rPr>
          <w:rFonts w:ascii="HG丸ｺﾞｼｯｸM-PRO" w:eastAsia="HG丸ｺﾞｼｯｸM-PRO" w:hAnsi="HG丸ｺﾞｼｯｸM-PRO" w:hint="eastAsia"/>
          <w:sz w:val="24"/>
          <w:szCs w:val="24"/>
        </w:rPr>
        <w:t>の対処</w:t>
      </w:r>
      <w:r w:rsidR="00CE44D7" w:rsidRPr="004C04E9">
        <w:rPr>
          <w:rFonts w:ascii="HG丸ｺﾞｼｯｸM-PRO" w:eastAsia="HG丸ｺﾞｼｯｸM-PRO" w:hAnsi="HG丸ｺﾞｼｯｸM-PRO" w:hint="eastAsia"/>
          <w:sz w:val="24"/>
          <w:szCs w:val="24"/>
        </w:rPr>
        <w:t>と指導</w:t>
      </w:r>
    </w:p>
    <w:p w14:paraId="111DB1F5" w14:textId="77777777" w:rsidR="007B347B" w:rsidRPr="00085CFD" w:rsidRDefault="007B347B" w:rsidP="00C820F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2DFCD77" w14:textId="39E985F8" w:rsidR="00500F8E" w:rsidRDefault="00F54F12" w:rsidP="00AD0E5D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つきましては、口腔ケア講座を希望してくださる施設の</w:t>
      </w:r>
      <w:r w:rsidR="00AD0D3C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方は、</w:t>
      </w:r>
      <w:r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以下</w:t>
      </w:r>
      <w:r w:rsidR="00B76D99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2B23A8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講座</w:t>
      </w:r>
      <w:r w:rsidR="00B76D99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申込</w:t>
      </w:r>
      <w:r w:rsidR="002B2B9C">
        <w:rPr>
          <w:rFonts w:ascii="HG丸ｺﾞｼｯｸM-PRO" w:eastAsia="HG丸ｺﾞｼｯｸM-PRO" w:hAnsi="HG丸ｺﾞｼｯｸM-PRO" w:hint="eastAsia"/>
          <w:sz w:val="24"/>
          <w:szCs w:val="24"/>
        </w:rPr>
        <w:t>欄</w:t>
      </w:r>
      <w:r w:rsidR="00AD0D3C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にご記入の上</w:t>
      </w:r>
      <w:r w:rsidR="00A81D66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AD0D3C" w:rsidRPr="00DB496B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FAX</w:t>
      </w:r>
      <w:r w:rsidR="003152E2" w:rsidRPr="00DB496B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にて</w:t>
      </w:r>
      <w:r w:rsidR="003A3534" w:rsidRPr="00DB496B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返信</w:t>
      </w:r>
      <w:r w:rsidR="00505A3F">
        <w:rPr>
          <w:rFonts w:ascii="HG丸ｺﾞｼｯｸM-PRO" w:eastAsia="HG丸ｺﾞｼｯｸM-PRO" w:hAnsi="HG丸ｺﾞｼｯｸM-PRO" w:hint="eastAsia"/>
          <w:sz w:val="24"/>
          <w:szCs w:val="24"/>
        </w:rPr>
        <w:t>をお</w:t>
      </w:r>
      <w:r w:rsidR="00493171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願い</w:t>
      </w:r>
      <w:r w:rsidR="00505A3F">
        <w:rPr>
          <w:rFonts w:ascii="HG丸ｺﾞｼｯｸM-PRO" w:eastAsia="HG丸ｺﾞｼｯｸM-PRO" w:hAnsi="HG丸ｺﾞｼｯｸM-PRO" w:hint="eastAsia"/>
          <w:sz w:val="24"/>
          <w:szCs w:val="24"/>
        </w:rPr>
        <w:t>いたし</w:t>
      </w:r>
      <w:r w:rsidR="00493171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ます。具体的な日付や日時につきましては、</w:t>
      </w:r>
      <w:r w:rsidR="004501A2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後日、こちらからご連絡</w:t>
      </w:r>
      <w:r w:rsidR="001C39D1">
        <w:rPr>
          <w:rFonts w:ascii="HG丸ｺﾞｼｯｸM-PRO" w:eastAsia="HG丸ｺﾞｼｯｸM-PRO" w:hAnsi="HG丸ｺﾞｼｯｸM-PRO" w:hint="eastAsia"/>
          <w:sz w:val="24"/>
          <w:szCs w:val="24"/>
        </w:rPr>
        <w:t>ご</w:t>
      </w:r>
      <w:r w:rsidR="00333346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相談させていただき</w:t>
      </w:r>
      <w:r w:rsidR="004501A2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ます。</w:t>
      </w:r>
      <w:r w:rsidR="00A014EF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皆さまのご</w:t>
      </w:r>
      <w:r w:rsidR="00233902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活用</w:t>
      </w:r>
      <w:r w:rsidR="00A014EF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を心よりお待ち</w:t>
      </w:r>
      <w:r w:rsidR="00A81D66">
        <w:rPr>
          <w:rFonts w:ascii="HG丸ｺﾞｼｯｸM-PRO" w:eastAsia="HG丸ｺﾞｼｯｸM-PRO" w:hAnsi="HG丸ｺﾞｼｯｸM-PRO" w:hint="eastAsia"/>
          <w:sz w:val="24"/>
          <w:szCs w:val="24"/>
        </w:rPr>
        <w:t>申し上げて</w:t>
      </w:r>
      <w:r w:rsidR="00A014EF" w:rsidRPr="00085CFD">
        <w:rPr>
          <w:rFonts w:ascii="HG丸ｺﾞｼｯｸM-PRO" w:eastAsia="HG丸ｺﾞｼｯｸM-PRO" w:hAnsi="HG丸ｺﾞｼｯｸM-PRO" w:hint="eastAsia"/>
          <w:sz w:val="24"/>
          <w:szCs w:val="24"/>
        </w:rPr>
        <w:t>おります。</w:t>
      </w:r>
      <w:r w:rsidR="00500F8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</w:t>
      </w:r>
      <w:r w:rsidR="00A871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</w:t>
      </w:r>
      <w:r w:rsidR="00500F8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敬具</w:t>
      </w:r>
    </w:p>
    <w:p w14:paraId="45017BB2" w14:textId="6CB0FE5F" w:rsidR="00500F8E" w:rsidRPr="00500F8E" w:rsidRDefault="00500F8E" w:rsidP="00401EDD">
      <w:pPr>
        <w:pStyle w:val="ac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40"/>
          <w:szCs w:val="24"/>
        </w:rPr>
        <w:t xml:space="preserve">……………………　</w:t>
      </w:r>
      <w:r w:rsidRPr="00500F8E">
        <w:rPr>
          <w:rFonts w:ascii="ＭＳ ゴシック" w:eastAsia="ＭＳ ゴシック" w:hAnsi="ＭＳ ゴシック" w:hint="eastAsia"/>
          <w:sz w:val="40"/>
          <w:szCs w:val="24"/>
        </w:rPr>
        <w:t>講座申込</w:t>
      </w:r>
      <w:r w:rsidR="002B2B9C">
        <w:rPr>
          <w:rFonts w:ascii="ＭＳ ゴシック" w:eastAsia="ＭＳ ゴシック" w:hAnsi="ＭＳ ゴシック" w:hint="eastAsia"/>
          <w:sz w:val="40"/>
          <w:szCs w:val="24"/>
        </w:rPr>
        <w:t>欄</w:t>
      </w:r>
      <w:r>
        <w:rPr>
          <w:rFonts w:ascii="ＭＳ ゴシック" w:eastAsia="ＭＳ ゴシック" w:hAnsi="ＭＳ ゴシック" w:hint="eastAsia"/>
          <w:sz w:val="40"/>
          <w:szCs w:val="24"/>
        </w:rPr>
        <w:t xml:space="preserve">　……………………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1224"/>
        <w:gridCol w:w="1361"/>
        <w:gridCol w:w="3362"/>
        <w:gridCol w:w="1360"/>
        <w:gridCol w:w="2469"/>
      </w:tblGrid>
      <w:tr w:rsidR="009A04D7" w:rsidRPr="00500F8E" w14:paraId="3A3798DE" w14:textId="77777777" w:rsidTr="00401EDD">
        <w:trPr>
          <w:trHeight w:val="485"/>
        </w:trPr>
        <w:tc>
          <w:tcPr>
            <w:tcW w:w="1224" w:type="dxa"/>
          </w:tcPr>
          <w:p w14:paraId="0F28516B" w14:textId="1C5C7296" w:rsidR="009A04D7" w:rsidRPr="00500F8E" w:rsidRDefault="009A04D7" w:rsidP="00B050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61" w:type="dxa"/>
          </w:tcPr>
          <w:p w14:paraId="18C81C2A" w14:textId="03B78118" w:rsidR="009A04D7" w:rsidRPr="00500F8E" w:rsidRDefault="00090BC6" w:rsidP="000C561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曜日</w:t>
            </w:r>
          </w:p>
        </w:tc>
        <w:tc>
          <w:tcPr>
            <w:tcW w:w="3362" w:type="dxa"/>
          </w:tcPr>
          <w:p w14:paraId="4FED23C4" w14:textId="05D3153D" w:rsidR="009A04D7" w:rsidRPr="00500F8E" w:rsidRDefault="009A04D7" w:rsidP="000C561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開催時間</w:t>
            </w:r>
          </w:p>
        </w:tc>
        <w:tc>
          <w:tcPr>
            <w:tcW w:w="1360" w:type="dxa"/>
          </w:tcPr>
          <w:p w14:paraId="5781EBFF" w14:textId="3FAFCA59" w:rsidR="009A04D7" w:rsidRPr="00500F8E" w:rsidRDefault="009A04D7" w:rsidP="000C561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参加人数</w:t>
            </w:r>
          </w:p>
        </w:tc>
        <w:tc>
          <w:tcPr>
            <w:tcW w:w="2469" w:type="dxa"/>
          </w:tcPr>
          <w:p w14:paraId="2E476EA7" w14:textId="7CBEE53D" w:rsidR="009A04D7" w:rsidRPr="00500F8E" w:rsidRDefault="009A04D7" w:rsidP="000C561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</w:t>
            </w:r>
            <w:r w:rsidR="000C5614"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考</w:t>
            </w:r>
          </w:p>
        </w:tc>
      </w:tr>
      <w:tr w:rsidR="009A04D7" w:rsidRPr="00500F8E" w14:paraId="2B009844" w14:textId="77777777" w:rsidTr="00401EDD">
        <w:tc>
          <w:tcPr>
            <w:tcW w:w="1224" w:type="dxa"/>
          </w:tcPr>
          <w:p w14:paraId="01F046C2" w14:textId="3A82863A" w:rsidR="009A04D7" w:rsidRPr="00500F8E" w:rsidRDefault="009A04D7" w:rsidP="00B050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第一希望</w:t>
            </w:r>
          </w:p>
        </w:tc>
        <w:tc>
          <w:tcPr>
            <w:tcW w:w="1361" w:type="dxa"/>
          </w:tcPr>
          <w:p w14:paraId="79D7263D" w14:textId="26BE0AE4" w:rsidR="009A04D7" w:rsidRPr="00500F8E" w:rsidRDefault="009A04D7" w:rsidP="00A81668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曜日</w:t>
            </w:r>
          </w:p>
        </w:tc>
        <w:tc>
          <w:tcPr>
            <w:tcW w:w="3362" w:type="dxa"/>
          </w:tcPr>
          <w:p w14:paraId="4DE2E0FB" w14:textId="1FF263C4" w:rsidR="009A04D7" w:rsidRPr="00500F8E" w:rsidRDefault="009A04D7" w:rsidP="004927E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時</w:t>
            </w:r>
            <w:r w:rsidR="004927E1"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分～　</w:t>
            </w:r>
            <w:r w:rsidR="004927E1"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</w:t>
            </w:r>
            <w:r w:rsidR="004927E1"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</w:t>
            </w:r>
          </w:p>
        </w:tc>
        <w:tc>
          <w:tcPr>
            <w:tcW w:w="1360" w:type="dxa"/>
          </w:tcPr>
          <w:p w14:paraId="13DDE077" w14:textId="0DE28574" w:rsidR="009A04D7" w:rsidRPr="00500F8E" w:rsidRDefault="009A04D7" w:rsidP="00B050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人</w:t>
            </w:r>
          </w:p>
        </w:tc>
        <w:tc>
          <w:tcPr>
            <w:tcW w:w="2469" w:type="dxa"/>
          </w:tcPr>
          <w:p w14:paraId="41F9028F" w14:textId="77777777" w:rsidR="009A04D7" w:rsidRPr="00500F8E" w:rsidRDefault="009A04D7" w:rsidP="00B050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A04D7" w:rsidRPr="00500F8E" w14:paraId="4823B72A" w14:textId="77777777" w:rsidTr="00401EDD">
        <w:tc>
          <w:tcPr>
            <w:tcW w:w="1224" w:type="dxa"/>
          </w:tcPr>
          <w:p w14:paraId="50DE4517" w14:textId="1055356D" w:rsidR="009A04D7" w:rsidRPr="00500F8E" w:rsidRDefault="009A04D7" w:rsidP="00863E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第二希望</w:t>
            </w:r>
          </w:p>
        </w:tc>
        <w:tc>
          <w:tcPr>
            <w:tcW w:w="1361" w:type="dxa"/>
          </w:tcPr>
          <w:p w14:paraId="7A0D5BC5" w14:textId="20F50149" w:rsidR="009A04D7" w:rsidRPr="00500F8E" w:rsidRDefault="009A04D7" w:rsidP="00A81668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曜日</w:t>
            </w:r>
          </w:p>
        </w:tc>
        <w:tc>
          <w:tcPr>
            <w:tcW w:w="3362" w:type="dxa"/>
          </w:tcPr>
          <w:p w14:paraId="6D867B4A" w14:textId="43003577" w:rsidR="009A04D7" w:rsidRPr="00500F8E" w:rsidRDefault="009A04D7" w:rsidP="00A857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7048D9"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</w:t>
            </w:r>
            <w:r w:rsidR="007048D9"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分～　</w:t>
            </w:r>
            <w:r w:rsidR="007048D9"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  <w:r w:rsidR="007048D9"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分</w:t>
            </w:r>
          </w:p>
        </w:tc>
        <w:tc>
          <w:tcPr>
            <w:tcW w:w="1360" w:type="dxa"/>
          </w:tcPr>
          <w:p w14:paraId="5B34C748" w14:textId="5C9B01CC" w:rsidR="009A04D7" w:rsidRPr="00500F8E" w:rsidRDefault="009A04D7" w:rsidP="00863E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人</w:t>
            </w:r>
          </w:p>
        </w:tc>
        <w:tc>
          <w:tcPr>
            <w:tcW w:w="2469" w:type="dxa"/>
          </w:tcPr>
          <w:p w14:paraId="12CE09AC" w14:textId="77777777" w:rsidR="009A04D7" w:rsidRPr="00500F8E" w:rsidRDefault="009A04D7" w:rsidP="00863E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A04D7" w:rsidRPr="00500F8E" w14:paraId="4B70C86F" w14:textId="77777777" w:rsidTr="00401EDD">
        <w:tc>
          <w:tcPr>
            <w:tcW w:w="1224" w:type="dxa"/>
          </w:tcPr>
          <w:p w14:paraId="1D36A6C5" w14:textId="5E82C087" w:rsidR="009A04D7" w:rsidRPr="00500F8E" w:rsidRDefault="009A04D7" w:rsidP="00863E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第三希望</w:t>
            </w:r>
          </w:p>
        </w:tc>
        <w:tc>
          <w:tcPr>
            <w:tcW w:w="1361" w:type="dxa"/>
          </w:tcPr>
          <w:p w14:paraId="54A8853E" w14:textId="17946C34" w:rsidR="009A04D7" w:rsidRPr="00500F8E" w:rsidRDefault="009A04D7" w:rsidP="00A81668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曜日</w:t>
            </w:r>
          </w:p>
        </w:tc>
        <w:tc>
          <w:tcPr>
            <w:tcW w:w="3362" w:type="dxa"/>
          </w:tcPr>
          <w:p w14:paraId="600C85C5" w14:textId="42C861E8" w:rsidR="009A04D7" w:rsidRPr="00500F8E" w:rsidRDefault="009A04D7" w:rsidP="007048D9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時</w:t>
            </w:r>
            <w:r w:rsidR="007048D9"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分～</w:t>
            </w:r>
            <w:r w:rsidR="007048D9"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時　</w:t>
            </w:r>
            <w:r w:rsidR="007048D9"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</w:t>
            </w:r>
          </w:p>
        </w:tc>
        <w:tc>
          <w:tcPr>
            <w:tcW w:w="1360" w:type="dxa"/>
          </w:tcPr>
          <w:p w14:paraId="5B74C622" w14:textId="4AB566F3" w:rsidR="009A04D7" w:rsidRPr="00500F8E" w:rsidRDefault="009A04D7" w:rsidP="00863E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人</w:t>
            </w:r>
          </w:p>
        </w:tc>
        <w:tc>
          <w:tcPr>
            <w:tcW w:w="2469" w:type="dxa"/>
          </w:tcPr>
          <w:p w14:paraId="29E1F1F3" w14:textId="77777777" w:rsidR="009A04D7" w:rsidRPr="00500F8E" w:rsidRDefault="009A04D7" w:rsidP="00863E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02CADFD" w14:textId="77777777" w:rsidR="00186C1F" w:rsidRPr="00500F8E" w:rsidRDefault="00186C1F" w:rsidP="00C820F0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76"/>
      </w:tblGrid>
      <w:tr w:rsidR="0040655E" w:rsidRPr="00500F8E" w14:paraId="24B49340" w14:textId="77777777" w:rsidTr="00401EDD">
        <w:tc>
          <w:tcPr>
            <w:tcW w:w="9776" w:type="dxa"/>
          </w:tcPr>
          <w:p w14:paraId="012E329B" w14:textId="24E51885" w:rsidR="0040655E" w:rsidRPr="00500F8E" w:rsidRDefault="0040655E" w:rsidP="008F463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施設名：</w:t>
            </w:r>
            <w:r w:rsidR="00882A26"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</w:t>
            </w:r>
            <w:r w:rsidR="00231345"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882A26" w:rsidRPr="00500F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(特養・老健・グループホーム・</w:t>
            </w:r>
            <w:r w:rsidR="00074EE9" w:rsidRPr="00500F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サ高住・有</w:t>
            </w:r>
            <w:r w:rsidR="00231345" w:rsidRPr="00500F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老・</w:t>
            </w:r>
            <w:r w:rsidR="00D041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デイ・他</w:t>
            </w:r>
            <w:r w:rsidR="00231345" w:rsidRPr="00500F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82A26" w:rsidRPr="00500F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</w:tr>
      <w:tr w:rsidR="0040655E" w:rsidRPr="00500F8E" w14:paraId="0045E2D0" w14:textId="77777777" w:rsidTr="00401EDD">
        <w:tc>
          <w:tcPr>
            <w:tcW w:w="9776" w:type="dxa"/>
          </w:tcPr>
          <w:p w14:paraId="3E81D77D" w14:textId="636E2EFA" w:rsidR="0040655E" w:rsidRPr="00500F8E" w:rsidRDefault="0040655E" w:rsidP="00C820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0F8E">
              <w:rPr>
                <w:rFonts w:ascii="ＭＳ ゴシック" w:eastAsia="ＭＳ ゴシック" w:hAnsi="ＭＳ ゴシック"/>
                <w:sz w:val="24"/>
                <w:szCs w:val="24"/>
              </w:rPr>
              <w:t>住</w:t>
            </w: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00F8E">
              <w:rPr>
                <w:rFonts w:ascii="ＭＳ ゴシック" w:eastAsia="ＭＳ ゴシック" w:hAnsi="ＭＳ ゴシック"/>
                <w:sz w:val="24"/>
                <w:szCs w:val="24"/>
              </w:rPr>
              <w:t>所</w:t>
            </w: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</w:tr>
      <w:tr w:rsidR="0040655E" w:rsidRPr="00500F8E" w14:paraId="09B1DD6B" w14:textId="77777777" w:rsidTr="00401EDD">
        <w:tc>
          <w:tcPr>
            <w:tcW w:w="9776" w:type="dxa"/>
          </w:tcPr>
          <w:p w14:paraId="141AEA6E" w14:textId="7246A2E4" w:rsidR="0040655E" w:rsidRPr="00500F8E" w:rsidRDefault="0040655E" w:rsidP="0071219E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担当者名：</w:t>
            </w:r>
          </w:p>
        </w:tc>
      </w:tr>
      <w:tr w:rsidR="0040655E" w:rsidRPr="00500F8E" w14:paraId="661991DC" w14:textId="77777777" w:rsidTr="00401EDD">
        <w:tc>
          <w:tcPr>
            <w:tcW w:w="9776" w:type="dxa"/>
          </w:tcPr>
          <w:p w14:paraId="0788007B" w14:textId="4CA403ED" w:rsidR="0040655E" w:rsidRPr="00500F8E" w:rsidRDefault="0040655E" w:rsidP="00C820F0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連絡先TEL：　　　　　　　　　　　</w:t>
            </w:r>
            <w:r w:rsidR="0062458F"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Mail：</w:t>
            </w:r>
            <w:r w:rsidR="00AA0B70"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　　</w:t>
            </w:r>
          </w:p>
        </w:tc>
      </w:tr>
      <w:tr w:rsidR="0062503A" w:rsidRPr="00500F8E" w14:paraId="2B0D95C1" w14:textId="77777777" w:rsidTr="00401EDD">
        <w:trPr>
          <w:trHeight w:val="423"/>
        </w:trPr>
        <w:tc>
          <w:tcPr>
            <w:tcW w:w="9776" w:type="dxa"/>
          </w:tcPr>
          <w:p w14:paraId="4B08C8D6" w14:textId="79393BBB" w:rsidR="0062503A" w:rsidRPr="00500F8E" w:rsidRDefault="00D844A1" w:rsidP="00CE105F">
            <w:pPr>
              <w:ind w:firstLineChars="400" w:firstLine="96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入所者様・利用者様の介護度　⇒　</w:t>
            </w:r>
            <w:r w:rsidR="00F525D0"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要支援 ・ </w:t>
            </w:r>
            <w:r w:rsidR="00C31AC6"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要介護　　　～</w:t>
            </w: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FB22D9"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AA0B70" w:rsidRPr="00500F8E" w14:paraId="6A5CD7CE" w14:textId="77777777" w:rsidTr="00401EDD">
        <w:trPr>
          <w:trHeight w:val="414"/>
        </w:trPr>
        <w:tc>
          <w:tcPr>
            <w:tcW w:w="9776" w:type="dxa"/>
          </w:tcPr>
          <w:p w14:paraId="2879F947" w14:textId="5FABC834" w:rsidR="00AA0B70" w:rsidRPr="00500F8E" w:rsidRDefault="00BB4309" w:rsidP="00CE105F">
            <w:pPr>
              <w:ind w:firstLineChars="400" w:firstLine="96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スタッフに歯科衛生士はいない　</w:t>
            </w:r>
            <w:r w:rsidR="00B861CC"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・　</w:t>
            </w: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スタッフとして</w:t>
            </w:r>
            <w:r w:rsidR="00AA0B70"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歯科衛生士</w:t>
            </w:r>
            <w:r w:rsidR="00C90B7F"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</w:t>
            </w:r>
            <w:r w:rsidRPr="00500F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在籍</w:t>
            </w:r>
          </w:p>
        </w:tc>
      </w:tr>
    </w:tbl>
    <w:p w14:paraId="02E8C8D3" w14:textId="279FBA0F" w:rsidR="004035C6" w:rsidRPr="00B251A9" w:rsidRDefault="002B2B9C" w:rsidP="004035C6">
      <w:pPr>
        <w:rPr>
          <w:rFonts w:ascii="ＭＳ ゴシック" w:eastAsia="ＭＳ ゴシック" w:hAnsi="ＭＳ ゴシック"/>
          <w:sz w:val="24"/>
          <w:szCs w:val="24"/>
        </w:rPr>
      </w:pPr>
      <w:r w:rsidRPr="002B2B9C">
        <w:rPr>
          <w:rFonts w:ascii="ＭＳ ゴシック" w:eastAsia="ＭＳ ゴシック" w:hAnsi="ＭＳ ゴシック" w:hint="eastAsia"/>
          <w:sz w:val="24"/>
          <w:szCs w:val="24"/>
        </w:rPr>
        <w:t>講座申込</w:t>
      </w:r>
      <w:r>
        <w:rPr>
          <w:rFonts w:ascii="ＭＳ ゴシック" w:eastAsia="ＭＳ ゴシック" w:hAnsi="ＭＳ ゴシック" w:hint="eastAsia"/>
          <w:sz w:val="24"/>
          <w:szCs w:val="24"/>
        </w:rPr>
        <w:t>欄にご記入いただき、</w:t>
      </w:r>
      <w:r w:rsidR="002B23A8" w:rsidRPr="002B2B9C">
        <w:rPr>
          <w:rFonts w:ascii="ＭＳ ゴシック" w:eastAsia="ＭＳ ゴシック" w:hAnsi="ＭＳ ゴシック" w:hint="eastAsia"/>
          <w:b/>
          <w:sz w:val="28"/>
          <w:szCs w:val="24"/>
          <w:u w:val="double"/>
        </w:rPr>
        <w:t>FAX</w:t>
      </w:r>
      <w:r w:rsidRPr="002B2B9C">
        <w:rPr>
          <w:rFonts w:ascii="ＭＳ ゴシック" w:eastAsia="ＭＳ ゴシック" w:hAnsi="ＭＳ ゴシック" w:hint="eastAsia"/>
          <w:b/>
          <w:sz w:val="28"/>
          <w:szCs w:val="24"/>
          <w:u w:val="double"/>
        </w:rPr>
        <w:t>（</w:t>
      </w:r>
      <w:r w:rsidR="002B23A8" w:rsidRPr="002B2B9C">
        <w:rPr>
          <w:rFonts w:ascii="ＭＳ ゴシック" w:eastAsia="ＭＳ ゴシック" w:hAnsi="ＭＳ ゴシック" w:hint="eastAsia"/>
          <w:b/>
          <w:sz w:val="28"/>
          <w:szCs w:val="24"/>
          <w:u w:val="double"/>
        </w:rPr>
        <w:t>０８３７－５２－９２５２</w:t>
      </w:r>
      <w:r w:rsidRPr="002B2B9C">
        <w:rPr>
          <w:rFonts w:ascii="ＭＳ ゴシック" w:eastAsia="ＭＳ ゴシック" w:hAnsi="ＭＳ ゴシック" w:hint="eastAsia"/>
          <w:b/>
          <w:sz w:val="28"/>
          <w:szCs w:val="24"/>
          <w:u w:val="double"/>
        </w:rPr>
        <w:t>）</w:t>
      </w:r>
      <w:r>
        <w:rPr>
          <w:rFonts w:ascii="ＭＳ ゴシック" w:eastAsia="ＭＳ ゴシック" w:hAnsi="ＭＳ ゴシック" w:hint="eastAsia"/>
          <w:sz w:val="24"/>
          <w:szCs w:val="24"/>
        </w:rPr>
        <w:t>にて返信</w:t>
      </w:r>
      <w:r w:rsidR="005C1BB3">
        <w:rPr>
          <w:rFonts w:ascii="ＭＳ ゴシック" w:eastAsia="ＭＳ ゴシック" w:hAnsi="ＭＳ ゴシック" w:hint="eastAsia"/>
          <w:sz w:val="24"/>
          <w:szCs w:val="24"/>
        </w:rPr>
        <w:t>願います</w:t>
      </w:r>
      <w:r w:rsidR="00197D75" w:rsidRPr="002B2B9C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sectPr w:rsidR="004035C6" w:rsidRPr="00B251A9" w:rsidSect="00A871F0">
      <w:pgSz w:w="11906" w:h="16838"/>
      <w:pgMar w:top="85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0A10C" w14:textId="77777777" w:rsidR="00500F8E" w:rsidRDefault="00500F8E" w:rsidP="00500F8E">
      <w:r>
        <w:separator/>
      </w:r>
    </w:p>
  </w:endnote>
  <w:endnote w:type="continuationSeparator" w:id="0">
    <w:p w14:paraId="45BB70E8" w14:textId="77777777" w:rsidR="00500F8E" w:rsidRDefault="00500F8E" w:rsidP="0050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CA7BD" w14:textId="77777777" w:rsidR="00500F8E" w:rsidRDefault="00500F8E" w:rsidP="00500F8E">
      <w:r>
        <w:separator/>
      </w:r>
    </w:p>
  </w:footnote>
  <w:footnote w:type="continuationSeparator" w:id="0">
    <w:p w14:paraId="524CE54D" w14:textId="77777777" w:rsidR="00500F8E" w:rsidRDefault="00500F8E" w:rsidP="00500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52834"/>
    <w:multiLevelType w:val="hybridMultilevel"/>
    <w:tmpl w:val="3C6678AE"/>
    <w:lvl w:ilvl="0" w:tplc="AC72159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67434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F0"/>
    <w:rsid w:val="000648C8"/>
    <w:rsid w:val="00067A06"/>
    <w:rsid w:val="00074EE9"/>
    <w:rsid w:val="00085CFD"/>
    <w:rsid w:val="000871F4"/>
    <w:rsid w:val="00090BC6"/>
    <w:rsid w:val="00094A12"/>
    <w:rsid w:val="000A189A"/>
    <w:rsid w:val="000A5E6B"/>
    <w:rsid w:val="000C5614"/>
    <w:rsid w:val="000F255D"/>
    <w:rsid w:val="000F5B1E"/>
    <w:rsid w:val="000F7EEA"/>
    <w:rsid w:val="001014D6"/>
    <w:rsid w:val="0010674A"/>
    <w:rsid w:val="0011340E"/>
    <w:rsid w:val="00152BB1"/>
    <w:rsid w:val="00186C1F"/>
    <w:rsid w:val="00197D75"/>
    <w:rsid w:val="001C39D1"/>
    <w:rsid w:val="001D46A7"/>
    <w:rsid w:val="001E77D4"/>
    <w:rsid w:val="00231345"/>
    <w:rsid w:val="00233902"/>
    <w:rsid w:val="002472D4"/>
    <w:rsid w:val="00250349"/>
    <w:rsid w:val="002B23A8"/>
    <w:rsid w:val="002B2B9C"/>
    <w:rsid w:val="003152E2"/>
    <w:rsid w:val="00317422"/>
    <w:rsid w:val="00333346"/>
    <w:rsid w:val="0033366F"/>
    <w:rsid w:val="003A3534"/>
    <w:rsid w:val="003A68EB"/>
    <w:rsid w:val="003B2A35"/>
    <w:rsid w:val="003C1868"/>
    <w:rsid w:val="003C773F"/>
    <w:rsid w:val="003D0F7D"/>
    <w:rsid w:val="003F482E"/>
    <w:rsid w:val="003F74FA"/>
    <w:rsid w:val="00401EDD"/>
    <w:rsid w:val="004035C6"/>
    <w:rsid w:val="004044D8"/>
    <w:rsid w:val="0040655E"/>
    <w:rsid w:val="00441FE6"/>
    <w:rsid w:val="004501A2"/>
    <w:rsid w:val="004757A3"/>
    <w:rsid w:val="004927E1"/>
    <w:rsid w:val="00493171"/>
    <w:rsid w:val="004A2C7E"/>
    <w:rsid w:val="004A467D"/>
    <w:rsid w:val="004C04E9"/>
    <w:rsid w:val="004C428F"/>
    <w:rsid w:val="004D6139"/>
    <w:rsid w:val="004E0903"/>
    <w:rsid w:val="00500F8E"/>
    <w:rsid w:val="005018D3"/>
    <w:rsid w:val="00505A3F"/>
    <w:rsid w:val="005219CB"/>
    <w:rsid w:val="00525D22"/>
    <w:rsid w:val="00544997"/>
    <w:rsid w:val="005524C7"/>
    <w:rsid w:val="005610A6"/>
    <w:rsid w:val="00565205"/>
    <w:rsid w:val="00572358"/>
    <w:rsid w:val="005A3FB6"/>
    <w:rsid w:val="005A72C0"/>
    <w:rsid w:val="005B33B9"/>
    <w:rsid w:val="005B6FAD"/>
    <w:rsid w:val="005C1BB3"/>
    <w:rsid w:val="005C6DC3"/>
    <w:rsid w:val="005C7EB6"/>
    <w:rsid w:val="005D78AF"/>
    <w:rsid w:val="005E3DB6"/>
    <w:rsid w:val="006133D8"/>
    <w:rsid w:val="00620AC2"/>
    <w:rsid w:val="0062458F"/>
    <w:rsid w:val="0062503A"/>
    <w:rsid w:val="00635754"/>
    <w:rsid w:val="00642D13"/>
    <w:rsid w:val="00653D9C"/>
    <w:rsid w:val="00662286"/>
    <w:rsid w:val="0066356E"/>
    <w:rsid w:val="006643BA"/>
    <w:rsid w:val="006828A9"/>
    <w:rsid w:val="006C7FDB"/>
    <w:rsid w:val="007048D9"/>
    <w:rsid w:val="00706E6B"/>
    <w:rsid w:val="0071219E"/>
    <w:rsid w:val="00774F0E"/>
    <w:rsid w:val="007809C7"/>
    <w:rsid w:val="007A0F65"/>
    <w:rsid w:val="007B347B"/>
    <w:rsid w:val="007B6BB0"/>
    <w:rsid w:val="007C1260"/>
    <w:rsid w:val="007C5D71"/>
    <w:rsid w:val="008079EE"/>
    <w:rsid w:val="008162EC"/>
    <w:rsid w:val="00857AEE"/>
    <w:rsid w:val="00863EFE"/>
    <w:rsid w:val="008724FE"/>
    <w:rsid w:val="00872E37"/>
    <w:rsid w:val="00882A26"/>
    <w:rsid w:val="008A2DEE"/>
    <w:rsid w:val="008D5440"/>
    <w:rsid w:val="008F463B"/>
    <w:rsid w:val="009101E5"/>
    <w:rsid w:val="00922AA2"/>
    <w:rsid w:val="009534B3"/>
    <w:rsid w:val="00955495"/>
    <w:rsid w:val="00970FF7"/>
    <w:rsid w:val="009A04D7"/>
    <w:rsid w:val="009C2719"/>
    <w:rsid w:val="009F0886"/>
    <w:rsid w:val="00A014EF"/>
    <w:rsid w:val="00A3572A"/>
    <w:rsid w:val="00A42E6D"/>
    <w:rsid w:val="00A80D7A"/>
    <w:rsid w:val="00A81668"/>
    <w:rsid w:val="00A81D66"/>
    <w:rsid w:val="00A8572E"/>
    <w:rsid w:val="00A871F0"/>
    <w:rsid w:val="00AA0B70"/>
    <w:rsid w:val="00AD0D3C"/>
    <w:rsid w:val="00AD0E5D"/>
    <w:rsid w:val="00AE5186"/>
    <w:rsid w:val="00AF20D4"/>
    <w:rsid w:val="00B050F6"/>
    <w:rsid w:val="00B10C25"/>
    <w:rsid w:val="00B251A9"/>
    <w:rsid w:val="00B62B1D"/>
    <w:rsid w:val="00B76D99"/>
    <w:rsid w:val="00B861CC"/>
    <w:rsid w:val="00BB4309"/>
    <w:rsid w:val="00BE5AB7"/>
    <w:rsid w:val="00C21AE8"/>
    <w:rsid w:val="00C31AC6"/>
    <w:rsid w:val="00C817A6"/>
    <w:rsid w:val="00C820F0"/>
    <w:rsid w:val="00C844AC"/>
    <w:rsid w:val="00C8788F"/>
    <w:rsid w:val="00C90B7F"/>
    <w:rsid w:val="00C96FC1"/>
    <w:rsid w:val="00CA0A0A"/>
    <w:rsid w:val="00CA32CC"/>
    <w:rsid w:val="00CC156F"/>
    <w:rsid w:val="00CC5049"/>
    <w:rsid w:val="00CD3AFC"/>
    <w:rsid w:val="00CE105F"/>
    <w:rsid w:val="00CE44D7"/>
    <w:rsid w:val="00CF2415"/>
    <w:rsid w:val="00D041A6"/>
    <w:rsid w:val="00D542F3"/>
    <w:rsid w:val="00D701D9"/>
    <w:rsid w:val="00D81F5F"/>
    <w:rsid w:val="00D821CE"/>
    <w:rsid w:val="00D844A1"/>
    <w:rsid w:val="00D90D34"/>
    <w:rsid w:val="00DB496B"/>
    <w:rsid w:val="00DC6160"/>
    <w:rsid w:val="00E126A3"/>
    <w:rsid w:val="00E1397F"/>
    <w:rsid w:val="00E30C99"/>
    <w:rsid w:val="00E37301"/>
    <w:rsid w:val="00E6246E"/>
    <w:rsid w:val="00E77F4A"/>
    <w:rsid w:val="00ED1204"/>
    <w:rsid w:val="00F256FC"/>
    <w:rsid w:val="00F525D0"/>
    <w:rsid w:val="00F546EE"/>
    <w:rsid w:val="00F54F12"/>
    <w:rsid w:val="00F5517C"/>
    <w:rsid w:val="00F60FD1"/>
    <w:rsid w:val="00F8216E"/>
    <w:rsid w:val="00F82B37"/>
    <w:rsid w:val="00F86862"/>
    <w:rsid w:val="00FB22D9"/>
    <w:rsid w:val="00FB2744"/>
    <w:rsid w:val="00FB4B89"/>
    <w:rsid w:val="00FC6A24"/>
    <w:rsid w:val="00FD24C1"/>
    <w:rsid w:val="00FE2BE3"/>
    <w:rsid w:val="00F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A20F07"/>
  <w15:chartTrackingRefBased/>
  <w15:docId w15:val="{02A2140C-19CE-4E61-8C62-457CD39D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20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0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0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0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0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0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0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0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20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20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20F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82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2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2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2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2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20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20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2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0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20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0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20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0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20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2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20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20F0"/>
    <w:rPr>
      <w:b/>
      <w:bCs/>
      <w:smallCaps/>
      <w:color w:val="0F4761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6828A9"/>
  </w:style>
  <w:style w:type="character" w:customStyle="1" w:styleId="ab">
    <w:name w:val="挨拶文 (文字)"/>
    <w:basedOn w:val="a0"/>
    <w:link w:val="aa"/>
    <w:uiPriority w:val="99"/>
    <w:rsid w:val="006828A9"/>
  </w:style>
  <w:style w:type="paragraph" w:styleId="ac">
    <w:name w:val="Closing"/>
    <w:basedOn w:val="a"/>
    <w:link w:val="ad"/>
    <w:uiPriority w:val="99"/>
    <w:unhideWhenUsed/>
    <w:rsid w:val="006828A9"/>
    <w:pPr>
      <w:jc w:val="right"/>
    </w:pPr>
  </w:style>
  <w:style w:type="character" w:customStyle="1" w:styleId="ad">
    <w:name w:val="結語 (文字)"/>
    <w:basedOn w:val="a0"/>
    <w:link w:val="ac"/>
    <w:uiPriority w:val="99"/>
    <w:rsid w:val="006828A9"/>
  </w:style>
  <w:style w:type="table" w:styleId="ae">
    <w:name w:val="Table Grid"/>
    <w:basedOn w:val="a1"/>
    <w:uiPriority w:val="39"/>
    <w:rsid w:val="007A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00F8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00F8E"/>
  </w:style>
  <w:style w:type="paragraph" w:styleId="af1">
    <w:name w:val="footer"/>
    <w:basedOn w:val="a"/>
    <w:link w:val="af2"/>
    <w:uiPriority w:val="99"/>
    <w:unhideWhenUsed/>
    <w:rsid w:val="00500F8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00F8E"/>
  </w:style>
  <w:style w:type="character" w:styleId="af3">
    <w:name w:val="annotation reference"/>
    <w:basedOn w:val="a0"/>
    <w:uiPriority w:val="99"/>
    <w:semiHidden/>
    <w:unhideWhenUsed/>
    <w:rsid w:val="00500F8E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500F8E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500F8E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00F8E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500F8E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500F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500F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千恵美 今田</dc:creator>
  <cp:keywords/>
  <dc:description/>
  <cp:lastModifiedBy>千恵美 今田</cp:lastModifiedBy>
  <cp:revision>2</cp:revision>
  <cp:lastPrinted>2024-11-22T04:40:00Z</cp:lastPrinted>
  <dcterms:created xsi:type="dcterms:W3CDTF">2025-09-23T04:32:00Z</dcterms:created>
  <dcterms:modified xsi:type="dcterms:W3CDTF">2025-09-23T04:32:00Z</dcterms:modified>
</cp:coreProperties>
</file>